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FCA" w:rsidRDefault="00C66FCA" w:rsidP="0093450B">
      <w:pPr>
        <w:spacing w:after="120" w:line="240" w:lineRule="auto"/>
        <w:jc w:val="center"/>
        <w:rPr>
          <w:rFonts w:ascii="Georgia" w:hAnsi="Georgia"/>
          <w:b/>
          <w:sz w:val="18"/>
          <w:szCs w:val="18"/>
        </w:rPr>
      </w:pPr>
    </w:p>
    <w:p w:rsidR="0093450B" w:rsidRPr="008A36FD" w:rsidRDefault="0093450B" w:rsidP="0093450B">
      <w:pPr>
        <w:spacing w:after="120" w:line="240" w:lineRule="auto"/>
        <w:jc w:val="center"/>
        <w:rPr>
          <w:rFonts w:ascii="Georgia" w:hAnsi="Georgia"/>
          <w:b/>
          <w:sz w:val="18"/>
          <w:szCs w:val="18"/>
        </w:rPr>
      </w:pPr>
      <w:r w:rsidRPr="008A36FD">
        <w:rPr>
          <w:rFonts w:ascii="Georgia" w:hAnsi="Georgia"/>
          <w:b/>
          <w:sz w:val="18"/>
          <w:szCs w:val="18"/>
        </w:rPr>
        <w:t xml:space="preserve">POHON KINERJA </w:t>
      </w:r>
    </w:p>
    <w:p w:rsidR="0093450B" w:rsidRPr="0093450B" w:rsidRDefault="006C00CB" w:rsidP="0093450B">
      <w:pPr>
        <w:spacing w:after="120" w:line="240" w:lineRule="auto"/>
        <w:jc w:val="center"/>
        <w:rPr>
          <w:rFonts w:ascii="Georgia" w:hAnsi="Georgia"/>
          <w:b/>
          <w:sz w:val="18"/>
          <w:szCs w:val="18"/>
          <w:lang w:val="id-ID"/>
        </w:rPr>
      </w:pPr>
      <w:r>
        <w:rPr>
          <w:rFonts w:ascii="Georgia" w:hAnsi="Georgia"/>
          <w:b/>
          <w:sz w:val="18"/>
          <w:szCs w:val="18"/>
        </w:rPr>
        <w:t>BAGIAN</w:t>
      </w:r>
      <w:r w:rsidR="0093450B">
        <w:rPr>
          <w:rFonts w:ascii="Georgia" w:hAnsi="Georgia"/>
          <w:b/>
          <w:sz w:val="18"/>
          <w:szCs w:val="18"/>
          <w:lang w:val="id-ID"/>
        </w:rPr>
        <w:t xml:space="preserve"> PENGADAAN BARANG </w:t>
      </w:r>
      <w:r w:rsidR="00B04EB6">
        <w:rPr>
          <w:rFonts w:ascii="Georgia" w:hAnsi="Georgia"/>
          <w:b/>
          <w:sz w:val="18"/>
          <w:szCs w:val="18"/>
          <w:lang w:val="en-ID"/>
        </w:rPr>
        <w:t xml:space="preserve">DAN </w:t>
      </w:r>
      <w:r w:rsidR="0093450B">
        <w:rPr>
          <w:rFonts w:ascii="Georgia" w:hAnsi="Georgia"/>
          <w:b/>
          <w:sz w:val="18"/>
          <w:szCs w:val="18"/>
          <w:lang w:val="id-ID"/>
        </w:rPr>
        <w:t>JASA</w:t>
      </w:r>
    </w:p>
    <w:p w:rsidR="0093450B" w:rsidRPr="008A36FD" w:rsidRDefault="0093450B" w:rsidP="0093450B">
      <w:pPr>
        <w:spacing w:after="120" w:line="240" w:lineRule="auto"/>
        <w:jc w:val="center"/>
        <w:rPr>
          <w:rFonts w:ascii="Georgia" w:hAnsi="Georgia"/>
          <w:b/>
          <w:sz w:val="18"/>
          <w:szCs w:val="18"/>
        </w:rPr>
      </w:pPr>
      <w:r w:rsidRPr="008A36FD">
        <w:rPr>
          <w:rFonts w:ascii="Georgia" w:hAnsi="Georgia"/>
          <w:b/>
          <w:sz w:val="18"/>
          <w:szCs w:val="18"/>
        </w:rPr>
        <w:t>SEKRETARIAT DAERAH KABUPATEN TANAH LAUT</w:t>
      </w:r>
    </w:p>
    <w:p w:rsidR="0093450B" w:rsidRPr="008A36FD" w:rsidRDefault="0093450B" w:rsidP="0093450B">
      <w:pPr>
        <w:tabs>
          <w:tab w:val="center" w:pos="9360"/>
          <w:tab w:val="left" w:pos="11013"/>
        </w:tabs>
        <w:spacing w:after="120" w:line="240" w:lineRule="auto"/>
        <w:rPr>
          <w:rFonts w:ascii="Georgia" w:hAnsi="Georgia"/>
          <w:b/>
          <w:sz w:val="18"/>
          <w:szCs w:val="18"/>
        </w:rPr>
      </w:pPr>
      <w:r>
        <w:rPr>
          <w:rFonts w:ascii="Georgia" w:hAnsi="Georgia"/>
          <w:b/>
          <w:sz w:val="18"/>
          <w:szCs w:val="18"/>
        </w:rPr>
        <w:tab/>
      </w:r>
      <w:r>
        <w:rPr>
          <w:rFonts w:ascii="Georgia" w:hAnsi="Georgia"/>
          <w:b/>
          <w:sz w:val="18"/>
          <w:szCs w:val="18"/>
        </w:rPr>
        <w:tab/>
      </w:r>
    </w:p>
    <w:p w:rsidR="0093450B" w:rsidRDefault="00D63B0D" w:rsidP="0093450B">
      <w:r>
        <w:rPr>
          <w:rFonts w:ascii="Georgia" w:hAnsi="Georgia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4048369</wp:posOffset>
                </wp:positionH>
                <wp:positionV relativeFrom="paragraph">
                  <wp:posOffset>161241</wp:posOffset>
                </wp:positionV>
                <wp:extent cx="3719733" cy="1498600"/>
                <wp:effectExtent l="19050" t="19050" r="14605" b="25400"/>
                <wp:wrapNone/>
                <wp:docPr id="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9733" cy="149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7F7A" w:rsidRDefault="007E7F7A" w:rsidP="007E7F7A">
                            <w:pPr>
                              <w:spacing w:after="0"/>
                              <w:jc w:val="center"/>
                              <w:rPr>
                                <w:b/>
                                <w:sz w:val="16"/>
                                <w:szCs w:val="14"/>
                              </w:rPr>
                            </w:pPr>
                            <w:r w:rsidRPr="007E7F7A">
                              <w:rPr>
                                <w:b/>
                                <w:sz w:val="16"/>
                                <w:szCs w:val="14"/>
                              </w:rPr>
                              <w:t>KEPALA BAGIAN PENGADAAN BARANG DAN JASA</w:t>
                            </w:r>
                          </w:p>
                          <w:p w:rsidR="00B04EB6" w:rsidRPr="00B04EB6" w:rsidRDefault="00B04EB6" w:rsidP="007E7F7A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4"/>
                              </w:rPr>
                            </w:pPr>
                            <w:r w:rsidRPr="00B04EB6">
                              <w:rPr>
                                <w:sz w:val="16"/>
                                <w:szCs w:val="14"/>
                              </w:rPr>
                              <w:t xml:space="preserve">Kinerja Utama : </w:t>
                            </w:r>
                          </w:p>
                          <w:p w:rsidR="00B04EB6" w:rsidRPr="00B04EB6" w:rsidRDefault="00D71225" w:rsidP="00B04EB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ind w:left="142" w:hanging="142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Meningkatnya kualitas layanan pengadaan barang dan jasa lingkup Kabupaten Tanah Laut secara elektronik</w:t>
                            </w:r>
                          </w:p>
                          <w:p w:rsidR="007E7F7A" w:rsidRPr="00B04EB6" w:rsidRDefault="007E7F7A" w:rsidP="007E7F7A">
                            <w:pPr>
                              <w:pStyle w:val="ListParagraph"/>
                              <w:spacing w:line="240" w:lineRule="auto"/>
                              <w:ind w:left="142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7E7F7A" w:rsidRPr="00B04EB6" w:rsidRDefault="007E7F7A" w:rsidP="007E7F7A">
                            <w:pPr>
                              <w:pStyle w:val="ListParagraph"/>
                              <w:spacing w:line="240" w:lineRule="auto"/>
                              <w:ind w:left="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04EB6">
                              <w:rPr>
                                <w:sz w:val="16"/>
                                <w:szCs w:val="16"/>
                              </w:rPr>
                              <w:t>Indikator Kinerja :</w:t>
                            </w:r>
                          </w:p>
                          <w:p w:rsidR="007E7F7A" w:rsidRPr="00B04EB6" w:rsidRDefault="007E7F7A" w:rsidP="007E7F7A">
                            <w:pPr>
                              <w:pStyle w:val="ListParagraph"/>
                              <w:spacing w:line="240" w:lineRule="auto"/>
                              <w:ind w:left="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04EB6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B04EB6" w:rsidRPr="00D71225" w:rsidRDefault="00B04EB6" w:rsidP="00B04EB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ind w:left="142" w:hanging="142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B04EB6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Presentase </w:t>
                            </w:r>
                            <w:r w:rsidR="000551D1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paket pengadaan yang terlayani dalam proses pengadaan barang/jasa sesuai satandar dan tepat waktu </w:t>
                            </w:r>
                          </w:p>
                          <w:p w:rsidR="0093450B" w:rsidRPr="000E3D89" w:rsidRDefault="0093450B" w:rsidP="0093450B">
                            <w:pPr>
                              <w:spacing w:line="240" w:lineRule="auto"/>
                              <w:ind w:left="502"/>
                            </w:pPr>
                          </w:p>
                          <w:p w:rsidR="0093450B" w:rsidRPr="000E3D89" w:rsidRDefault="0093450B" w:rsidP="0093450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318.75pt;margin-top:12.7pt;width:292.9pt;height:1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" strokecolor="black [3213]" strokeweight="3pt">
                <v:textbox>
                  <w:txbxContent>
                    <w:p w:rsidR="007E7F7A" w:rsidRDefault="007E7F7A" w:rsidP="007E7F7A">
                      <w:pPr>
                        <w:spacing w:after="0"/>
                        <w:jc w:val="center"/>
                        <w:rPr>
                          <w:b/>
                          <w:sz w:val="16"/>
                          <w:szCs w:val="14"/>
                        </w:rPr>
                      </w:pPr>
                      <w:r w:rsidRPr="007E7F7A">
                        <w:rPr>
                          <w:b/>
                          <w:sz w:val="16"/>
                          <w:szCs w:val="14"/>
                        </w:rPr>
                        <w:t>KEPALA BAGIAN PENGADAAN BARANG DAN JASA</w:t>
                      </w:r>
                    </w:p>
                    <w:p w:rsidR="00B04EB6" w:rsidRPr="00B04EB6" w:rsidRDefault="00B04EB6" w:rsidP="007E7F7A">
                      <w:pPr>
                        <w:spacing w:after="0"/>
                        <w:jc w:val="center"/>
                        <w:rPr>
                          <w:sz w:val="16"/>
                          <w:szCs w:val="14"/>
                        </w:rPr>
                      </w:pPr>
                      <w:proofErr w:type="spellStart"/>
                      <w:r w:rsidRPr="00B04EB6">
                        <w:rPr>
                          <w:sz w:val="16"/>
                          <w:szCs w:val="14"/>
                        </w:rPr>
                        <w:t>Kinerja</w:t>
                      </w:r>
                      <w:proofErr w:type="spellEnd"/>
                      <w:r w:rsidRPr="00B04EB6">
                        <w:rPr>
                          <w:sz w:val="16"/>
                          <w:szCs w:val="14"/>
                        </w:rPr>
                        <w:t xml:space="preserve"> </w:t>
                      </w:r>
                      <w:proofErr w:type="spellStart"/>
                      <w:proofErr w:type="gramStart"/>
                      <w:r w:rsidRPr="00B04EB6">
                        <w:rPr>
                          <w:sz w:val="16"/>
                          <w:szCs w:val="14"/>
                        </w:rPr>
                        <w:t>Utama</w:t>
                      </w:r>
                      <w:proofErr w:type="spellEnd"/>
                      <w:r w:rsidRPr="00B04EB6">
                        <w:rPr>
                          <w:sz w:val="16"/>
                          <w:szCs w:val="14"/>
                        </w:rPr>
                        <w:t xml:space="preserve"> :</w:t>
                      </w:r>
                      <w:proofErr w:type="gramEnd"/>
                      <w:r w:rsidRPr="00B04EB6">
                        <w:rPr>
                          <w:sz w:val="16"/>
                          <w:szCs w:val="14"/>
                        </w:rPr>
                        <w:t xml:space="preserve"> </w:t>
                      </w:r>
                    </w:p>
                    <w:p w:rsidR="00B04EB6" w:rsidRPr="00B04EB6" w:rsidRDefault="00D71225" w:rsidP="00B04EB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40" w:lineRule="auto"/>
                        <w:ind w:left="142" w:hanging="142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Meningkatnya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kualitas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layanan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pengadaan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barang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dan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jasa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lingkup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Kabupaten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Tanah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Laut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secara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elektronik</w:t>
                      </w:r>
                      <w:proofErr w:type="spellEnd"/>
                    </w:p>
                    <w:p w:rsidR="007E7F7A" w:rsidRPr="00B04EB6" w:rsidRDefault="007E7F7A" w:rsidP="007E7F7A">
                      <w:pPr>
                        <w:pStyle w:val="ListParagraph"/>
                        <w:spacing w:line="240" w:lineRule="auto"/>
                        <w:ind w:left="142"/>
                        <w:rPr>
                          <w:sz w:val="16"/>
                          <w:szCs w:val="16"/>
                        </w:rPr>
                      </w:pPr>
                      <w:bookmarkStart w:id="1" w:name="_GoBack"/>
                      <w:bookmarkEnd w:id="1"/>
                    </w:p>
                    <w:p w:rsidR="007E7F7A" w:rsidRPr="00B04EB6" w:rsidRDefault="007E7F7A" w:rsidP="007E7F7A">
                      <w:pPr>
                        <w:pStyle w:val="ListParagraph"/>
                        <w:spacing w:line="240" w:lineRule="auto"/>
                        <w:ind w:left="142"/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B04EB6">
                        <w:rPr>
                          <w:sz w:val="16"/>
                          <w:szCs w:val="16"/>
                        </w:rPr>
                        <w:t>Indikator</w:t>
                      </w:r>
                      <w:proofErr w:type="spellEnd"/>
                      <w:r w:rsidRPr="00B04EB6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B04EB6">
                        <w:rPr>
                          <w:sz w:val="16"/>
                          <w:szCs w:val="16"/>
                        </w:rPr>
                        <w:t>Kinerja</w:t>
                      </w:r>
                      <w:proofErr w:type="spellEnd"/>
                      <w:r w:rsidRPr="00B04EB6">
                        <w:rPr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</w:p>
                    <w:p w:rsidR="007E7F7A" w:rsidRPr="00B04EB6" w:rsidRDefault="007E7F7A" w:rsidP="007E7F7A">
                      <w:pPr>
                        <w:pStyle w:val="ListParagraph"/>
                        <w:spacing w:line="240" w:lineRule="auto"/>
                        <w:ind w:left="142"/>
                        <w:jc w:val="center"/>
                        <w:rPr>
                          <w:sz w:val="16"/>
                          <w:szCs w:val="16"/>
                        </w:rPr>
                      </w:pPr>
                      <w:r w:rsidRPr="00B04EB6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B04EB6" w:rsidRPr="00D71225" w:rsidRDefault="00B04EB6" w:rsidP="00B04EB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40" w:lineRule="auto"/>
                        <w:ind w:left="142" w:hanging="142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proofErr w:type="spellStart"/>
                      <w:r w:rsidRPr="00B04EB6">
                        <w:rPr>
                          <w:sz w:val="16"/>
                          <w:szCs w:val="16"/>
                          <w:lang w:val="en-ID"/>
                        </w:rPr>
                        <w:t>Presentase</w:t>
                      </w:r>
                      <w:proofErr w:type="spellEnd"/>
                      <w:r w:rsidRPr="00B04EB6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0551D1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paket</w:t>
                      </w:r>
                      <w:proofErr w:type="spellEnd"/>
                      <w:r w:rsidR="000551D1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0551D1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pengadaan</w:t>
                      </w:r>
                      <w:proofErr w:type="spellEnd"/>
                      <w:r w:rsidR="000551D1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yang </w:t>
                      </w:r>
                      <w:proofErr w:type="spellStart"/>
                      <w:r w:rsidR="000551D1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terlayani</w:t>
                      </w:r>
                      <w:proofErr w:type="spellEnd"/>
                      <w:r w:rsidR="000551D1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0551D1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dalam</w:t>
                      </w:r>
                      <w:proofErr w:type="spellEnd"/>
                      <w:r w:rsidR="000551D1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proses </w:t>
                      </w:r>
                      <w:proofErr w:type="spellStart"/>
                      <w:r w:rsidR="000551D1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pengadaan</w:t>
                      </w:r>
                      <w:proofErr w:type="spellEnd"/>
                      <w:r w:rsidR="000551D1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0551D1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barang</w:t>
                      </w:r>
                      <w:proofErr w:type="spellEnd"/>
                      <w:r w:rsidR="000551D1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/</w:t>
                      </w:r>
                      <w:proofErr w:type="spellStart"/>
                      <w:r w:rsidR="000551D1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jasa</w:t>
                      </w:r>
                      <w:proofErr w:type="spellEnd"/>
                      <w:r w:rsidR="000551D1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0551D1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sesuai</w:t>
                      </w:r>
                      <w:proofErr w:type="spellEnd"/>
                      <w:r w:rsidR="000551D1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0551D1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satandar</w:t>
                      </w:r>
                      <w:proofErr w:type="spellEnd"/>
                      <w:r w:rsidR="000551D1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0551D1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dan</w:t>
                      </w:r>
                      <w:proofErr w:type="spellEnd"/>
                      <w:r w:rsidR="000551D1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0551D1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tepat</w:t>
                      </w:r>
                      <w:proofErr w:type="spellEnd"/>
                      <w:r w:rsidR="000551D1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0551D1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waktu</w:t>
                      </w:r>
                      <w:proofErr w:type="spellEnd"/>
                      <w:r w:rsidR="000551D1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</w:p>
                    <w:p w:rsidR="0093450B" w:rsidRPr="000E3D89" w:rsidRDefault="0093450B" w:rsidP="0093450B">
                      <w:pPr>
                        <w:spacing w:line="240" w:lineRule="auto"/>
                        <w:ind w:left="502"/>
                      </w:pPr>
                    </w:p>
                    <w:p w:rsidR="0093450B" w:rsidRPr="000E3D89" w:rsidRDefault="0093450B" w:rsidP="0093450B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450B" w:rsidRDefault="0093450B" w:rsidP="0093450B"/>
    <w:p w:rsidR="00695B20" w:rsidRDefault="00D63B0D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7579360</wp:posOffset>
                </wp:positionH>
                <wp:positionV relativeFrom="paragraph">
                  <wp:posOffset>1753870</wp:posOffset>
                </wp:positionV>
                <wp:extent cx="3274060" cy="2687955"/>
                <wp:effectExtent l="26035" t="20320" r="24130" b="2540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4060" cy="2687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450B" w:rsidRPr="005219F2" w:rsidRDefault="0093450B" w:rsidP="0093450B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5219F2"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KASUBBAG </w:t>
                            </w:r>
                            <w:r w:rsidR="006C00CB" w:rsidRPr="005219F2"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  <w:t xml:space="preserve">PEMBINAAN KOMPETENSI </w:t>
                            </w:r>
                            <w:r w:rsidR="005219F2"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DAN</w:t>
                            </w:r>
                            <w:r w:rsidR="006C00CB" w:rsidRPr="005219F2"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  <w:t xml:space="preserve"> EVALUASI PELAPORAN</w:t>
                            </w:r>
                          </w:p>
                          <w:p w:rsidR="0093450B" w:rsidRPr="005219F2" w:rsidRDefault="0093450B" w:rsidP="0093450B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5219F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Kinerja Utama :</w:t>
                            </w:r>
                          </w:p>
                          <w:p w:rsidR="007F255C" w:rsidRPr="005219F2" w:rsidRDefault="009D3DBC" w:rsidP="007F255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ind w:left="284" w:hanging="142"/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5219F2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Memfasilitasi pembinaan</w:t>
                            </w:r>
                            <w:r w:rsidR="00D5142A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 SKPD</w:t>
                            </w:r>
                            <w:r w:rsidRPr="005219F2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r w:rsidR="00D5142A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dalam pengadaan barang/jasa pemerintah</w:t>
                            </w:r>
                          </w:p>
                          <w:p w:rsidR="009D3DBC" w:rsidRPr="005219F2" w:rsidRDefault="009D3DBC" w:rsidP="007F255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ind w:left="284" w:hanging="142"/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5219F2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Memfasilitasi pengelolaan personil Bagian pengadaan barang/jasa</w:t>
                            </w:r>
                          </w:p>
                          <w:p w:rsidR="0093450B" w:rsidRPr="005219F2" w:rsidRDefault="0093450B" w:rsidP="0093450B">
                            <w:pPr>
                              <w:pStyle w:val="ListParagraph"/>
                              <w:ind w:left="142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:rsidR="0093450B" w:rsidRPr="005219F2" w:rsidRDefault="0093450B" w:rsidP="0093450B">
                            <w:pPr>
                              <w:pStyle w:val="ListParagraph"/>
                              <w:ind w:left="142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5219F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Indikator Kinerja :</w:t>
                            </w:r>
                          </w:p>
                          <w:p w:rsidR="007F255C" w:rsidRPr="005219F2" w:rsidRDefault="007F255C" w:rsidP="0093450B">
                            <w:pPr>
                              <w:pStyle w:val="ListParagraph"/>
                              <w:ind w:left="142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D5142A" w:rsidRPr="00D5142A" w:rsidRDefault="00D5142A" w:rsidP="007F255C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284" w:hanging="142"/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Jumlah fasilitasi pembinaan SKPD dalam pengadaan barang/jasa pemerintah</w:t>
                            </w:r>
                          </w:p>
                          <w:p w:rsidR="007F255C" w:rsidRPr="005219F2" w:rsidRDefault="009D3DBC" w:rsidP="007F255C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284" w:hanging="142"/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5219F2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Jumlah </w:t>
                            </w:r>
                            <w:r w:rsidR="00D5142A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fasilitasi pengelolaan personil Bagian Pengadaan Barang/Jasa</w:t>
                            </w:r>
                          </w:p>
                          <w:p w:rsidR="009D3DBC" w:rsidRPr="005219F2" w:rsidRDefault="009D3DBC" w:rsidP="007F255C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284" w:hanging="142"/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5219F2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Jumlah </w:t>
                            </w:r>
                            <w:r w:rsidR="00D5142A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laporan hasil proses pengadaan barang/jasa</w:t>
                            </w:r>
                          </w:p>
                          <w:p w:rsidR="007F255C" w:rsidRPr="005219F2" w:rsidRDefault="007F255C" w:rsidP="0093450B">
                            <w:pPr>
                              <w:pStyle w:val="ListParagraph"/>
                              <w:ind w:left="142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7F255C" w:rsidRPr="005219F2" w:rsidRDefault="007F255C" w:rsidP="0093450B">
                            <w:pPr>
                              <w:pStyle w:val="ListParagraph"/>
                              <w:ind w:left="142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93450B" w:rsidRPr="005219F2" w:rsidRDefault="0093450B" w:rsidP="0093450B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margin-left:596.8pt;margin-top:138.1pt;width:257.8pt;height:211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" strokeweight="3pt">
                <v:textbox>
                  <w:txbxContent>
                    <w:p w:rsidR="0093450B" w:rsidRPr="005219F2" w:rsidRDefault="0093450B" w:rsidP="0093450B">
                      <w:pPr>
                        <w:jc w:val="center"/>
                        <w:rPr>
                          <w:b/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  <w:r w:rsidRPr="005219F2">
                        <w:rPr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KASUBBAG </w:t>
                      </w:r>
                      <w:r w:rsidR="006C00CB" w:rsidRPr="005219F2">
                        <w:rPr>
                          <w:b/>
                          <w:color w:val="000000" w:themeColor="text1"/>
                          <w:sz w:val="16"/>
                          <w:szCs w:val="16"/>
                          <w:lang w:val="id-ID"/>
                        </w:rPr>
                        <w:t xml:space="preserve">PEMBINAAN KOMPETENSI </w:t>
                      </w:r>
                      <w:r w:rsidR="005219F2">
                        <w:rPr>
                          <w:b/>
                          <w:color w:val="000000" w:themeColor="text1"/>
                          <w:sz w:val="16"/>
                          <w:szCs w:val="16"/>
                          <w:lang w:val="en-ID"/>
                        </w:rPr>
                        <w:t>DAN</w:t>
                      </w:r>
                      <w:r w:rsidR="006C00CB" w:rsidRPr="005219F2">
                        <w:rPr>
                          <w:b/>
                          <w:color w:val="000000" w:themeColor="text1"/>
                          <w:sz w:val="16"/>
                          <w:szCs w:val="16"/>
                          <w:lang w:val="id-ID"/>
                        </w:rPr>
                        <w:t xml:space="preserve"> EVALUASI PELAPORAN</w:t>
                      </w:r>
                    </w:p>
                    <w:p w:rsidR="0093450B" w:rsidRPr="005219F2" w:rsidRDefault="0093450B" w:rsidP="0093450B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 w:rsidRPr="005219F2">
                        <w:rPr>
                          <w:color w:val="000000" w:themeColor="text1"/>
                          <w:sz w:val="16"/>
                          <w:szCs w:val="16"/>
                        </w:rPr>
                        <w:t>Kinerja</w:t>
                      </w:r>
                      <w:proofErr w:type="spellEnd"/>
                      <w:r w:rsidRPr="005219F2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5219F2">
                        <w:rPr>
                          <w:color w:val="000000" w:themeColor="text1"/>
                          <w:sz w:val="16"/>
                          <w:szCs w:val="16"/>
                        </w:rPr>
                        <w:t>Utama</w:t>
                      </w:r>
                      <w:proofErr w:type="spellEnd"/>
                      <w:r w:rsidRPr="005219F2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</w:p>
                    <w:p w:rsidR="007F255C" w:rsidRPr="005219F2" w:rsidRDefault="009D3DBC" w:rsidP="007F255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ind w:left="284" w:hanging="142"/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 w:rsidRPr="005219F2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Memfasilitasi</w:t>
                      </w:r>
                      <w:proofErr w:type="spellEnd"/>
                      <w:r w:rsidRPr="005219F2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Pr="005219F2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pembinaan</w:t>
                      </w:r>
                      <w:proofErr w:type="spellEnd"/>
                      <w:r w:rsidR="00D5142A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SKPD</w:t>
                      </w:r>
                      <w:r w:rsidRPr="005219F2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D5142A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dalam</w:t>
                      </w:r>
                      <w:proofErr w:type="spellEnd"/>
                      <w:r w:rsidR="00D5142A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D5142A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pengadaan</w:t>
                      </w:r>
                      <w:proofErr w:type="spellEnd"/>
                      <w:r w:rsidR="00D5142A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D5142A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barang</w:t>
                      </w:r>
                      <w:proofErr w:type="spellEnd"/>
                      <w:r w:rsidR="00D5142A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/</w:t>
                      </w:r>
                      <w:proofErr w:type="spellStart"/>
                      <w:r w:rsidR="00D5142A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jasa</w:t>
                      </w:r>
                      <w:proofErr w:type="spellEnd"/>
                      <w:r w:rsidR="00D5142A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D5142A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pemerintah</w:t>
                      </w:r>
                      <w:proofErr w:type="spellEnd"/>
                    </w:p>
                    <w:p w:rsidR="009D3DBC" w:rsidRPr="005219F2" w:rsidRDefault="009D3DBC" w:rsidP="007F255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ind w:left="284" w:hanging="142"/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 w:rsidRPr="005219F2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Memfasilitasi</w:t>
                      </w:r>
                      <w:proofErr w:type="spellEnd"/>
                      <w:r w:rsidRPr="005219F2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Pr="005219F2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pengelolaan</w:t>
                      </w:r>
                      <w:proofErr w:type="spellEnd"/>
                      <w:r w:rsidRPr="005219F2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Pr="005219F2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personil</w:t>
                      </w:r>
                      <w:proofErr w:type="spellEnd"/>
                      <w:r w:rsidRPr="005219F2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Pr="005219F2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Bagian</w:t>
                      </w:r>
                      <w:proofErr w:type="spellEnd"/>
                      <w:r w:rsidRPr="005219F2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Pr="005219F2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pengadaan</w:t>
                      </w:r>
                      <w:proofErr w:type="spellEnd"/>
                      <w:r w:rsidRPr="005219F2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Pr="005219F2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barang</w:t>
                      </w:r>
                      <w:proofErr w:type="spellEnd"/>
                      <w:r w:rsidRPr="005219F2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/</w:t>
                      </w:r>
                      <w:proofErr w:type="spellStart"/>
                      <w:r w:rsidRPr="005219F2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jasa</w:t>
                      </w:r>
                      <w:proofErr w:type="spellEnd"/>
                    </w:p>
                    <w:p w:rsidR="0093450B" w:rsidRPr="005219F2" w:rsidRDefault="0093450B" w:rsidP="0093450B">
                      <w:pPr>
                        <w:pStyle w:val="ListParagraph"/>
                        <w:ind w:left="142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:rsidR="0093450B" w:rsidRPr="005219F2" w:rsidRDefault="0093450B" w:rsidP="0093450B">
                      <w:pPr>
                        <w:pStyle w:val="ListParagraph"/>
                        <w:ind w:left="142"/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 w:rsidRPr="005219F2">
                        <w:rPr>
                          <w:color w:val="000000" w:themeColor="text1"/>
                          <w:sz w:val="16"/>
                          <w:szCs w:val="16"/>
                        </w:rPr>
                        <w:t>Indikator</w:t>
                      </w:r>
                      <w:proofErr w:type="spellEnd"/>
                      <w:r w:rsidRPr="005219F2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5219F2">
                        <w:rPr>
                          <w:color w:val="000000" w:themeColor="text1"/>
                          <w:sz w:val="16"/>
                          <w:szCs w:val="16"/>
                        </w:rPr>
                        <w:t>Kinerja</w:t>
                      </w:r>
                      <w:proofErr w:type="spellEnd"/>
                      <w:r w:rsidRPr="005219F2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</w:p>
                    <w:p w:rsidR="007F255C" w:rsidRPr="005219F2" w:rsidRDefault="007F255C" w:rsidP="0093450B">
                      <w:pPr>
                        <w:pStyle w:val="ListParagraph"/>
                        <w:ind w:left="142"/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</w:p>
                    <w:p w:rsidR="00D5142A" w:rsidRPr="00D5142A" w:rsidRDefault="00D5142A" w:rsidP="007F255C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ind w:left="284" w:hanging="142"/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Jumlah</w:t>
                      </w:r>
                      <w:proofErr w:type="spellEnd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fasilitasi</w:t>
                      </w:r>
                      <w:proofErr w:type="spellEnd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pembinaan</w:t>
                      </w:r>
                      <w:proofErr w:type="spellEnd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SKPD </w:t>
                      </w:r>
                      <w:proofErr w:type="spellStart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dalam</w:t>
                      </w:r>
                      <w:proofErr w:type="spellEnd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pengadaan</w:t>
                      </w:r>
                      <w:proofErr w:type="spellEnd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barang</w:t>
                      </w:r>
                      <w:proofErr w:type="spellEnd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/</w:t>
                      </w:r>
                      <w:proofErr w:type="spellStart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jasa</w:t>
                      </w:r>
                      <w:proofErr w:type="spellEnd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pemerintah</w:t>
                      </w:r>
                      <w:proofErr w:type="spellEnd"/>
                    </w:p>
                    <w:p w:rsidR="007F255C" w:rsidRPr="005219F2" w:rsidRDefault="009D3DBC" w:rsidP="007F255C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ind w:left="284" w:hanging="142"/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 w:rsidRPr="005219F2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Jumlah</w:t>
                      </w:r>
                      <w:proofErr w:type="spellEnd"/>
                      <w:r w:rsidRPr="005219F2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D5142A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fasilitasi</w:t>
                      </w:r>
                      <w:proofErr w:type="spellEnd"/>
                      <w:r w:rsidR="00D5142A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D5142A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pengelolaan</w:t>
                      </w:r>
                      <w:proofErr w:type="spellEnd"/>
                      <w:r w:rsidR="00D5142A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D5142A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personil</w:t>
                      </w:r>
                      <w:proofErr w:type="spellEnd"/>
                      <w:r w:rsidR="00D5142A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D5142A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Bagian</w:t>
                      </w:r>
                      <w:proofErr w:type="spellEnd"/>
                      <w:r w:rsidR="00D5142A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D5142A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Pengadaan</w:t>
                      </w:r>
                      <w:proofErr w:type="spellEnd"/>
                      <w:r w:rsidR="00D5142A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D5142A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Barang</w:t>
                      </w:r>
                      <w:proofErr w:type="spellEnd"/>
                      <w:r w:rsidR="00D5142A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/</w:t>
                      </w:r>
                      <w:proofErr w:type="spellStart"/>
                      <w:r w:rsidR="00D5142A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Jasa</w:t>
                      </w:r>
                      <w:proofErr w:type="spellEnd"/>
                    </w:p>
                    <w:p w:rsidR="009D3DBC" w:rsidRPr="005219F2" w:rsidRDefault="009D3DBC" w:rsidP="007F255C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ind w:left="284" w:hanging="142"/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 w:rsidRPr="005219F2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Jumlah</w:t>
                      </w:r>
                      <w:proofErr w:type="spellEnd"/>
                      <w:r w:rsidRPr="005219F2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D5142A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laporan</w:t>
                      </w:r>
                      <w:proofErr w:type="spellEnd"/>
                      <w:r w:rsidR="00D5142A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D5142A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hasil</w:t>
                      </w:r>
                      <w:proofErr w:type="spellEnd"/>
                      <w:r w:rsidR="00D5142A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proses </w:t>
                      </w:r>
                      <w:proofErr w:type="spellStart"/>
                      <w:r w:rsidR="00D5142A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pengadaan</w:t>
                      </w:r>
                      <w:proofErr w:type="spellEnd"/>
                      <w:r w:rsidR="00D5142A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D5142A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barang</w:t>
                      </w:r>
                      <w:proofErr w:type="spellEnd"/>
                      <w:r w:rsidR="00D5142A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/</w:t>
                      </w:r>
                      <w:proofErr w:type="spellStart"/>
                      <w:r w:rsidR="00D5142A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jasa</w:t>
                      </w:r>
                      <w:proofErr w:type="spellEnd"/>
                    </w:p>
                    <w:p w:rsidR="007F255C" w:rsidRPr="005219F2" w:rsidRDefault="007F255C" w:rsidP="0093450B">
                      <w:pPr>
                        <w:pStyle w:val="ListParagraph"/>
                        <w:ind w:left="142"/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</w:p>
                    <w:p w:rsidR="007F255C" w:rsidRPr="005219F2" w:rsidRDefault="007F255C" w:rsidP="0093450B">
                      <w:pPr>
                        <w:pStyle w:val="ListParagraph"/>
                        <w:ind w:left="142"/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</w:p>
                    <w:p w:rsidR="0093450B" w:rsidRPr="005219F2" w:rsidRDefault="0093450B" w:rsidP="0093450B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1801495</wp:posOffset>
                </wp:positionV>
                <wp:extent cx="3282315" cy="2660650"/>
                <wp:effectExtent l="24130" t="20320" r="27305" b="24130"/>
                <wp:wrapNone/>
                <wp:docPr id="7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2315" cy="266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450B" w:rsidRPr="006C00CB" w:rsidRDefault="0093450B" w:rsidP="0093450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EB73B4">
                              <w:rPr>
                                <w:b/>
                                <w:sz w:val="16"/>
                                <w:szCs w:val="16"/>
                              </w:rPr>
                              <w:t xml:space="preserve">KASUBBAG </w:t>
                            </w:r>
                            <w:r w:rsidR="006C00CB">
                              <w:rPr>
                                <w:b/>
                                <w:sz w:val="16"/>
                                <w:szCs w:val="16"/>
                                <w:lang w:val="id-ID"/>
                              </w:rPr>
                              <w:t xml:space="preserve">PENGADAAN BARANG </w:t>
                            </w:r>
                            <w:r w:rsidR="000F553F">
                              <w:rPr>
                                <w:b/>
                                <w:sz w:val="16"/>
                                <w:szCs w:val="16"/>
                                <w:lang w:val="en-ID"/>
                              </w:rPr>
                              <w:t xml:space="preserve">DAN </w:t>
                            </w:r>
                            <w:r w:rsidR="006C00CB">
                              <w:rPr>
                                <w:b/>
                                <w:sz w:val="16"/>
                                <w:szCs w:val="16"/>
                                <w:lang w:val="id-ID"/>
                              </w:rPr>
                              <w:t>JASA</w:t>
                            </w:r>
                          </w:p>
                          <w:p w:rsidR="00FB1D28" w:rsidRPr="00FB1D28" w:rsidRDefault="0093450B" w:rsidP="00FB1D28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EB73B4">
                              <w:rPr>
                                <w:sz w:val="16"/>
                                <w:szCs w:val="16"/>
                              </w:rPr>
                              <w:t>Kinerja Utama :</w:t>
                            </w:r>
                          </w:p>
                          <w:p w:rsidR="00F3583C" w:rsidRPr="00793696" w:rsidRDefault="00793696" w:rsidP="00F3583C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284" w:hanging="142"/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793696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Memfasilitasi pelaksanaan pemilihan penyedia barang/jasa sesuai 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standar d</w:t>
                            </w:r>
                            <w:r w:rsidRPr="00793696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an tepat waktu</w:t>
                            </w:r>
                          </w:p>
                          <w:p w:rsidR="00793696" w:rsidRPr="00793696" w:rsidRDefault="00793696" w:rsidP="00F3583C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284" w:hanging="142"/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Memfasilitasi pendamping SKPD dalam perencanaan pengadaan dan pengelolaan kontrak </w:t>
                            </w:r>
                          </w:p>
                          <w:p w:rsidR="00F3583C" w:rsidRPr="00F3583C" w:rsidRDefault="00F3583C" w:rsidP="00F3583C">
                            <w:pPr>
                              <w:pStyle w:val="ListParagraph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93450B" w:rsidRDefault="0093450B" w:rsidP="0093450B">
                            <w:pPr>
                              <w:pStyle w:val="ListParagraph"/>
                              <w:ind w:left="142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3450B" w:rsidRDefault="0093450B" w:rsidP="0093450B">
                            <w:pPr>
                              <w:pStyle w:val="ListParagraph"/>
                              <w:ind w:left="142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Indikator Kinerja :</w:t>
                            </w:r>
                          </w:p>
                          <w:p w:rsidR="00F3583C" w:rsidRDefault="00F3583C" w:rsidP="0093450B">
                            <w:pPr>
                              <w:pStyle w:val="ListParagraph"/>
                              <w:ind w:left="142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F3583C" w:rsidRPr="00793696" w:rsidRDefault="00793696" w:rsidP="00F3583C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ind w:left="284" w:hanging="142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Jumlah terlaksanakannya kegiatan pemilihan peny</w:t>
                            </w:r>
                            <w:r w:rsidR="00E84B21">
                              <w:rPr>
                                <w:sz w:val="16"/>
                                <w:szCs w:val="16"/>
                                <w:lang w:val="en-ID"/>
                              </w:rPr>
                              <w:t>edia bara</w:t>
                            </w:r>
                            <w:bookmarkStart w:id="0" w:name="_GoBack"/>
                            <w:bookmarkEnd w:id="0"/>
                            <w:r w:rsidR="00E84B21">
                              <w:rPr>
                                <w:sz w:val="16"/>
                                <w:szCs w:val="16"/>
                                <w:lang w:val="en-ID"/>
                              </w:rPr>
                              <w:t>n</w:t>
                            </w:r>
                            <w:r w:rsidR="00D5142A">
                              <w:rPr>
                                <w:sz w:val="16"/>
                                <w:szCs w:val="16"/>
                                <w:lang w:val="en-ID"/>
                              </w:rPr>
                              <w:t>g/jasa sesuai standar</w:t>
                            </w:r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r w:rsidR="00D5142A">
                              <w:rPr>
                                <w:sz w:val="16"/>
                                <w:szCs w:val="16"/>
                                <w:lang w:val="en-ID"/>
                              </w:rPr>
                              <w:t>d</w:t>
                            </w:r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an tepat waktu</w:t>
                            </w:r>
                          </w:p>
                          <w:p w:rsidR="00793696" w:rsidRDefault="00793696" w:rsidP="00F3583C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ind w:left="284" w:hanging="142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Jumlah </w:t>
                            </w:r>
                            <w:r w:rsidR="00D5142A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fasilitasi SKPD yang didampingi dalam perencanaan pengadaan dan pengelolaan kontrak </w:t>
                            </w:r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</w:p>
                          <w:p w:rsidR="0093450B" w:rsidRDefault="0093450B" w:rsidP="0093450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margin-left:319.9pt;margin-top:141.85pt;width:258.45pt;height:20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" strokeweight="3pt">
                <v:textbox>
                  <w:txbxContent>
                    <w:p w:rsidR="0093450B" w:rsidRPr="006C00CB" w:rsidRDefault="0093450B" w:rsidP="0093450B">
                      <w:pPr>
                        <w:jc w:val="center"/>
                        <w:rPr>
                          <w:b/>
                          <w:sz w:val="16"/>
                          <w:szCs w:val="16"/>
                          <w:lang w:val="id-ID"/>
                        </w:rPr>
                      </w:pPr>
                      <w:r w:rsidRPr="00EB73B4">
                        <w:rPr>
                          <w:b/>
                          <w:sz w:val="16"/>
                          <w:szCs w:val="16"/>
                        </w:rPr>
                        <w:t xml:space="preserve">KASUBBAG </w:t>
                      </w:r>
                      <w:r w:rsidR="006C00CB">
                        <w:rPr>
                          <w:b/>
                          <w:sz w:val="16"/>
                          <w:szCs w:val="16"/>
                          <w:lang w:val="id-ID"/>
                        </w:rPr>
                        <w:t xml:space="preserve">PENGADAAN BARANG </w:t>
                      </w:r>
                      <w:r w:rsidR="000F553F">
                        <w:rPr>
                          <w:b/>
                          <w:sz w:val="16"/>
                          <w:szCs w:val="16"/>
                          <w:lang w:val="en-ID"/>
                        </w:rPr>
                        <w:t xml:space="preserve">DAN </w:t>
                      </w:r>
                      <w:r w:rsidR="006C00CB">
                        <w:rPr>
                          <w:b/>
                          <w:sz w:val="16"/>
                          <w:szCs w:val="16"/>
                          <w:lang w:val="id-ID"/>
                        </w:rPr>
                        <w:t>JASA</w:t>
                      </w:r>
                    </w:p>
                    <w:p w:rsidR="00FB1D28" w:rsidRPr="00FB1D28" w:rsidRDefault="0093450B" w:rsidP="00FB1D28">
                      <w:pPr>
                        <w:jc w:val="center"/>
                        <w:rPr>
                          <w:sz w:val="16"/>
                          <w:szCs w:val="16"/>
                          <w:lang w:val="id-ID"/>
                        </w:rPr>
                      </w:pPr>
                      <w:r w:rsidRPr="00EB73B4">
                        <w:rPr>
                          <w:sz w:val="16"/>
                          <w:szCs w:val="16"/>
                        </w:rPr>
                        <w:t>Kinerja Utama :</w:t>
                      </w:r>
                    </w:p>
                    <w:p w:rsidR="00F3583C" w:rsidRPr="00793696" w:rsidRDefault="00793696" w:rsidP="00F3583C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284" w:hanging="142"/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  <w:r w:rsidRPr="00793696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Memfasilitasi pelaksanaan pemilihan penyedia barang/jasa sesuai 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standar d</w:t>
                      </w:r>
                      <w:r w:rsidRPr="00793696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an tepat waktu</w:t>
                      </w:r>
                    </w:p>
                    <w:p w:rsidR="00793696" w:rsidRPr="00793696" w:rsidRDefault="00793696" w:rsidP="00F3583C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284" w:hanging="142"/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Memfasilitasi pendamping SKPD dalam perencanaan pengadaan dan pengelolaan kontrak </w:t>
                      </w:r>
                    </w:p>
                    <w:p w:rsidR="00F3583C" w:rsidRPr="00F3583C" w:rsidRDefault="00F3583C" w:rsidP="00F3583C">
                      <w:pPr>
                        <w:pStyle w:val="ListParagraph"/>
                        <w:rPr>
                          <w:sz w:val="16"/>
                          <w:szCs w:val="16"/>
                          <w:lang w:val="id-ID"/>
                        </w:rPr>
                      </w:pPr>
                    </w:p>
                    <w:p w:rsidR="0093450B" w:rsidRDefault="0093450B" w:rsidP="0093450B">
                      <w:pPr>
                        <w:pStyle w:val="ListParagraph"/>
                        <w:ind w:left="142"/>
                        <w:rPr>
                          <w:sz w:val="16"/>
                          <w:szCs w:val="16"/>
                        </w:rPr>
                      </w:pPr>
                    </w:p>
                    <w:p w:rsidR="0093450B" w:rsidRDefault="0093450B" w:rsidP="0093450B">
                      <w:pPr>
                        <w:pStyle w:val="ListParagraph"/>
                        <w:ind w:left="142"/>
                        <w:jc w:val="center"/>
                        <w:rPr>
                          <w:sz w:val="16"/>
                          <w:szCs w:val="16"/>
                          <w:lang w:val="id-ID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Indikator Kinerja :</w:t>
                      </w:r>
                    </w:p>
                    <w:p w:rsidR="00F3583C" w:rsidRDefault="00F3583C" w:rsidP="0093450B">
                      <w:pPr>
                        <w:pStyle w:val="ListParagraph"/>
                        <w:ind w:left="142"/>
                        <w:jc w:val="center"/>
                        <w:rPr>
                          <w:sz w:val="16"/>
                          <w:szCs w:val="16"/>
                          <w:lang w:val="id-ID"/>
                        </w:rPr>
                      </w:pPr>
                    </w:p>
                    <w:p w:rsidR="00F3583C" w:rsidRPr="00793696" w:rsidRDefault="00793696" w:rsidP="00F3583C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ind w:left="284" w:hanging="142"/>
                        <w:rPr>
                          <w:sz w:val="16"/>
                          <w:szCs w:val="16"/>
                          <w:lang w:val="id-ID"/>
                        </w:rPr>
                      </w:pPr>
                      <w:r>
                        <w:rPr>
                          <w:sz w:val="16"/>
                          <w:szCs w:val="16"/>
                          <w:lang w:val="en-ID"/>
                        </w:rPr>
                        <w:t>Jumlah terlaksanakannya kegiatan pemilihan peny</w:t>
                      </w:r>
                      <w:r w:rsidR="00E84B21">
                        <w:rPr>
                          <w:sz w:val="16"/>
                          <w:szCs w:val="16"/>
                          <w:lang w:val="en-ID"/>
                        </w:rPr>
                        <w:t>edia bara</w:t>
                      </w:r>
                      <w:bookmarkStart w:id="1" w:name="_GoBack"/>
                      <w:bookmarkEnd w:id="1"/>
                      <w:r w:rsidR="00E84B21">
                        <w:rPr>
                          <w:sz w:val="16"/>
                          <w:szCs w:val="16"/>
                          <w:lang w:val="en-ID"/>
                        </w:rPr>
                        <w:t>n</w:t>
                      </w:r>
                      <w:r w:rsidR="00D5142A">
                        <w:rPr>
                          <w:sz w:val="16"/>
                          <w:szCs w:val="16"/>
                          <w:lang w:val="en-ID"/>
                        </w:rPr>
                        <w:t>g/jasa sesuai standar</w:t>
                      </w:r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r w:rsidR="00D5142A">
                        <w:rPr>
                          <w:sz w:val="16"/>
                          <w:szCs w:val="16"/>
                          <w:lang w:val="en-ID"/>
                        </w:rPr>
                        <w:t>d</w:t>
                      </w:r>
                      <w:r>
                        <w:rPr>
                          <w:sz w:val="16"/>
                          <w:szCs w:val="16"/>
                          <w:lang w:val="en-ID"/>
                        </w:rPr>
                        <w:t>an tepat waktu</w:t>
                      </w:r>
                    </w:p>
                    <w:p w:rsidR="00793696" w:rsidRDefault="00793696" w:rsidP="00F3583C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ind w:left="284" w:hanging="142"/>
                        <w:rPr>
                          <w:sz w:val="16"/>
                          <w:szCs w:val="16"/>
                          <w:lang w:val="id-ID"/>
                        </w:rPr>
                      </w:pPr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Jumlah </w:t>
                      </w:r>
                      <w:r w:rsidR="00D5142A">
                        <w:rPr>
                          <w:sz w:val="16"/>
                          <w:szCs w:val="16"/>
                          <w:lang w:val="en-ID"/>
                        </w:rPr>
                        <w:t xml:space="preserve">fasilitasi SKPD yang didampingi dalam perencanaan pengadaan dan pengelolaan kontrak </w:t>
                      </w:r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</w:p>
                    <w:p w:rsidR="0093450B" w:rsidRDefault="0093450B" w:rsidP="0093450B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591820</wp:posOffset>
                </wp:positionH>
                <wp:positionV relativeFrom="paragraph">
                  <wp:posOffset>1740535</wp:posOffset>
                </wp:positionV>
                <wp:extent cx="3255010" cy="2721610"/>
                <wp:effectExtent l="20320" t="26035" r="20320" b="24130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55010" cy="2721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450B" w:rsidRPr="00D71225" w:rsidRDefault="0093450B" w:rsidP="0093450B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D71225"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KASUBBAG </w:t>
                            </w:r>
                            <w:r w:rsidR="006C00CB" w:rsidRPr="00D71225"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  <w:t>LAYANAN PENGADAAN SECARA ELEKTRONIK (LPSE)</w:t>
                            </w:r>
                          </w:p>
                          <w:p w:rsidR="0093450B" w:rsidRPr="00D71225" w:rsidRDefault="0093450B" w:rsidP="0093450B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D71225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Kinerja Utama :</w:t>
                            </w:r>
                          </w:p>
                          <w:p w:rsidR="00A379B1" w:rsidRPr="00D71225" w:rsidRDefault="00D71225" w:rsidP="005E103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426" w:hanging="142"/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D71225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Memfasilitasi pelaksanaan pengelolaan seluruh sistem informasi pengadaan barang/jasa dan infrastrukturnya</w:t>
                            </w:r>
                          </w:p>
                          <w:p w:rsidR="00D71225" w:rsidRPr="00D71225" w:rsidRDefault="00D71225" w:rsidP="005E103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426" w:hanging="142"/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D71225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Memfasilitasi pelaksanaan pelayanan pengadaan barang/jasa pemerintah secara elektronik </w:t>
                            </w:r>
                          </w:p>
                          <w:p w:rsidR="001F70D4" w:rsidRPr="00D71225" w:rsidRDefault="001F70D4" w:rsidP="001F70D4">
                            <w:pPr>
                              <w:pStyle w:val="ListParagraph"/>
                              <w:ind w:left="426"/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93450B" w:rsidRPr="00D71225" w:rsidRDefault="0093450B" w:rsidP="0093450B">
                            <w:pPr>
                              <w:pStyle w:val="ListParagraph"/>
                              <w:ind w:left="142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D71225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Indikator Kinerja :</w:t>
                            </w:r>
                          </w:p>
                          <w:p w:rsidR="001F70D4" w:rsidRPr="00D71225" w:rsidRDefault="001F70D4" w:rsidP="0093450B">
                            <w:pPr>
                              <w:pStyle w:val="ListParagraph"/>
                              <w:ind w:left="142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DA4692" w:rsidRPr="00D71225" w:rsidRDefault="00D71225" w:rsidP="001F70D4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ind w:left="426" w:hanging="142"/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D71225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Jumlah terlaksanakannya pengelolaan seluruh sistem informasi pengadaan barang/jasa dan infrastrukturnya </w:t>
                            </w:r>
                          </w:p>
                          <w:p w:rsidR="00DA4692" w:rsidRPr="00D71225" w:rsidRDefault="0095510F" w:rsidP="001F70D4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ind w:left="426" w:hanging="142"/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Jumlah pa</w:t>
                            </w:r>
                            <w:r w:rsidR="001133E6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ket pengadaan yang masuk dal</w:t>
                            </w:r>
                            <w:r w:rsidR="00C22F8F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am</w:t>
                            </w:r>
                            <w:r w:rsidR="001133E6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 xml:space="preserve"> LPSE sesuai prosedur</w:t>
                            </w:r>
                          </w:p>
                          <w:p w:rsidR="0093450B" w:rsidRPr="00D71225" w:rsidRDefault="0093450B" w:rsidP="0093450B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9" style="position:absolute;margin-left:46.6pt;margin-top:137.05pt;width:256.3pt;height:214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" strokeweight="3pt">
                <v:textbox>
                  <w:txbxContent>
                    <w:p w:rsidR="0093450B" w:rsidRPr="00D71225" w:rsidRDefault="0093450B" w:rsidP="0093450B">
                      <w:pPr>
                        <w:jc w:val="center"/>
                        <w:rPr>
                          <w:b/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  <w:r w:rsidRPr="00D71225">
                        <w:rPr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KASUBBAG </w:t>
                      </w:r>
                      <w:r w:rsidR="006C00CB" w:rsidRPr="00D71225">
                        <w:rPr>
                          <w:b/>
                          <w:color w:val="000000" w:themeColor="text1"/>
                          <w:sz w:val="16"/>
                          <w:szCs w:val="16"/>
                          <w:lang w:val="id-ID"/>
                        </w:rPr>
                        <w:t>LAYANAN PENGADAAN SECARA ELEKTRONIK (LPSE)</w:t>
                      </w:r>
                    </w:p>
                    <w:p w:rsidR="0093450B" w:rsidRPr="00D71225" w:rsidRDefault="0093450B" w:rsidP="0093450B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  <w:r w:rsidRPr="00D71225">
                        <w:rPr>
                          <w:color w:val="000000" w:themeColor="text1"/>
                          <w:sz w:val="16"/>
                          <w:szCs w:val="16"/>
                        </w:rPr>
                        <w:t>Kinerja Utama :</w:t>
                      </w:r>
                    </w:p>
                    <w:p w:rsidR="00A379B1" w:rsidRPr="00D71225" w:rsidRDefault="00D71225" w:rsidP="005E103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426" w:hanging="142"/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  <w:r w:rsidRPr="00D71225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Memfasilitasi pelaksanaan pengelolaan seluruh sistem informasi pengadaan barang/jasa dan infrastrukturnya</w:t>
                      </w:r>
                    </w:p>
                    <w:p w:rsidR="00D71225" w:rsidRPr="00D71225" w:rsidRDefault="00D71225" w:rsidP="005E103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426" w:hanging="142"/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  <w:r w:rsidRPr="00D71225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Memfasilitasi pelaksanaan pelayanan pengadaan barang/jasa pemerintah secara elektronik </w:t>
                      </w:r>
                    </w:p>
                    <w:p w:rsidR="001F70D4" w:rsidRPr="00D71225" w:rsidRDefault="001F70D4" w:rsidP="001F70D4">
                      <w:pPr>
                        <w:pStyle w:val="ListParagraph"/>
                        <w:ind w:left="426"/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</w:p>
                    <w:p w:rsidR="0093450B" w:rsidRPr="00D71225" w:rsidRDefault="0093450B" w:rsidP="0093450B">
                      <w:pPr>
                        <w:pStyle w:val="ListParagraph"/>
                        <w:ind w:left="142"/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  <w:r w:rsidRPr="00D71225">
                        <w:rPr>
                          <w:color w:val="000000" w:themeColor="text1"/>
                          <w:sz w:val="16"/>
                          <w:szCs w:val="16"/>
                        </w:rPr>
                        <w:t>Indikator Kinerja :</w:t>
                      </w:r>
                    </w:p>
                    <w:p w:rsidR="001F70D4" w:rsidRPr="00D71225" w:rsidRDefault="001F70D4" w:rsidP="0093450B">
                      <w:pPr>
                        <w:pStyle w:val="ListParagraph"/>
                        <w:ind w:left="142"/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</w:p>
                    <w:p w:rsidR="00DA4692" w:rsidRPr="00D71225" w:rsidRDefault="00D71225" w:rsidP="001F70D4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ind w:left="426" w:hanging="142"/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  <w:r w:rsidRPr="00D71225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Jumlah terlaksanakannya pengelolaan seluruh sistem informasi pengadaan barang/jasa dan infrastrukturnya </w:t>
                      </w:r>
                    </w:p>
                    <w:p w:rsidR="00DA4692" w:rsidRPr="00D71225" w:rsidRDefault="0095510F" w:rsidP="001F70D4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ind w:left="426" w:hanging="142"/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Jumlah pa</w:t>
                      </w:r>
                      <w:r w:rsidR="001133E6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ket pengadaan yang masuk dal</w:t>
                      </w:r>
                      <w:r w:rsidR="00C22F8F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am</w:t>
                      </w:r>
                      <w:r w:rsidR="001133E6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 xml:space="preserve"> LPSE sesuai prosedur</w:t>
                      </w:r>
                    </w:p>
                    <w:p w:rsidR="0093450B" w:rsidRPr="00D71225" w:rsidRDefault="0093450B" w:rsidP="0093450B">
                      <w:pPr>
                        <w:jc w:val="center"/>
                        <w:rPr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2517775</wp:posOffset>
                </wp:positionH>
                <wp:positionV relativeFrom="paragraph">
                  <wp:posOffset>1332865</wp:posOffset>
                </wp:positionV>
                <wp:extent cx="6943090" cy="12700"/>
                <wp:effectExtent l="12700" t="8890" r="6985" b="6985"/>
                <wp:wrapNone/>
                <wp:docPr id="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43090" cy="12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9468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198.25pt;margin-top:104.95pt;width:546.7pt;height: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JjvIwIAAD8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9460865</wp:posOffset>
                </wp:positionH>
                <wp:positionV relativeFrom="paragraph">
                  <wp:posOffset>1332865</wp:posOffset>
                </wp:positionV>
                <wp:extent cx="0" cy="421005"/>
                <wp:effectExtent l="59690" t="8890" r="54610" b="17780"/>
                <wp:wrapNone/>
                <wp:docPr id="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1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1DDDFB" id="AutoShape 11" o:spid="_x0000_s1026" type="#_x0000_t32" style="position:absolute;margin-left:744.95pt;margin-top:104.95pt;width:0;height:33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5582920</wp:posOffset>
                </wp:positionH>
                <wp:positionV relativeFrom="paragraph">
                  <wp:posOffset>1043940</wp:posOffset>
                </wp:positionV>
                <wp:extent cx="0" cy="301625"/>
                <wp:effectExtent l="10795" t="5715" r="8255" b="6985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1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260F57" id="AutoShape 7" o:spid="_x0000_s1026" type="#_x0000_t32" style="position:absolute;margin-left:439.6pt;margin-top:82.2pt;width:0;height:2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5582285</wp:posOffset>
                </wp:positionH>
                <wp:positionV relativeFrom="paragraph">
                  <wp:posOffset>1303020</wp:posOffset>
                </wp:positionV>
                <wp:extent cx="635" cy="498475"/>
                <wp:effectExtent l="57785" t="7620" r="55880" b="17780"/>
                <wp:wrapNone/>
                <wp:docPr id="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98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AE28C3" id="AutoShape 10" o:spid="_x0000_s1026" type="#_x0000_t32" style="position:absolute;margin-left:439.55pt;margin-top:102.6pt;width:.05pt;height:39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2517775</wp:posOffset>
                </wp:positionH>
                <wp:positionV relativeFrom="paragraph">
                  <wp:posOffset>1332865</wp:posOffset>
                </wp:positionV>
                <wp:extent cx="635" cy="388620"/>
                <wp:effectExtent l="60325" t="8890" r="53340" b="21590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88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45C399" id="AutoShape 9" o:spid="_x0000_s1026" type="#_x0000_t32" style="position:absolute;margin-left:198.25pt;margin-top:104.95pt;width:.05pt;height:30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">
                <v:stroke endarrow="block"/>
              </v:shape>
            </w:pict>
          </mc:Fallback>
        </mc:AlternateContent>
      </w:r>
    </w:p>
    <w:sectPr w:rsidR="00695B20" w:rsidSect="003F5FA7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36E8D"/>
    <w:multiLevelType w:val="hybridMultilevel"/>
    <w:tmpl w:val="E218587E"/>
    <w:lvl w:ilvl="0" w:tplc="0421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D6A34A8"/>
    <w:multiLevelType w:val="hybridMultilevel"/>
    <w:tmpl w:val="B1C2EC00"/>
    <w:lvl w:ilvl="0" w:tplc="0421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25A13D1C"/>
    <w:multiLevelType w:val="hybridMultilevel"/>
    <w:tmpl w:val="1D662232"/>
    <w:lvl w:ilvl="0" w:tplc="0421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3A4778C4"/>
    <w:multiLevelType w:val="hybridMultilevel"/>
    <w:tmpl w:val="8BE4523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FD16C7"/>
    <w:multiLevelType w:val="hybridMultilevel"/>
    <w:tmpl w:val="10F006B8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61ED0584"/>
    <w:multiLevelType w:val="hybridMultilevel"/>
    <w:tmpl w:val="8316463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AD5169"/>
    <w:multiLevelType w:val="hybridMultilevel"/>
    <w:tmpl w:val="04ACA3B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E95C74"/>
    <w:multiLevelType w:val="hybridMultilevel"/>
    <w:tmpl w:val="23246AFC"/>
    <w:lvl w:ilvl="0" w:tplc="0421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6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50B"/>
    <w:rsid w:val="000305BA"/>
    <w:rsid w:val="00043DB3"/>
    <w:rsid w:val="00047C5E"/>
    <w:rsid w:val="000551D1"/>
    <w:rsid w:val="00055771"/>
    <w:rsid w:val="0006793B"/>
    <w:rsid w:val="000F41D8"/>
    <w:rsid w:val="000F553F"/>
    <w:rsid w:val="00105EFA"/>
    <w:rsid w:val="001133E6"/>
    <w:rsid w:val="00115C91"/>
    <w:rsid w:val="0013411D"/>
    <w:rsid w:val="00143B79"/>
    <w:rsid w:val="00194B02"/>
    <w:rsid w:val="001C4E49"/>
    <w:rsid w:val="001F0C10"/>
    <w:rsid w:val="001F70D4"/>
    <w:rsid w:val="00200A3B"/>
    <w:rsid w:val="00254D4A"/>
    <w:rsid w:val="003227D5"/>
    <w:rsid w:val="00391D86"/>
    <w:rsid w:val="00395A0C"/>
    <w:rsid w:val="003A40C7"/>
    <w:rsid w:val="003A6BA7"/>
    <w:rsid w:val="003C0753"/>
    <w:rsid w:val="003E1B91"/>
    <w:rsid w:val="00402B45"/>
    <w:rsid w:val="004439B5"/>
    <w:rsid w:val="00446586"/>
    <w:rsid w:val="00490DAD"/>
    <w:rsid w:val="004A0EDD"/>
    <w:rsid w:val="004C50E6"/>
    <w:rsid w:val="004E643E"/>
    <w:rsid w:val="005219F2"/>
    <w:rsid w:val="00537C4E"/>
    <w:rsid w:val="00546DDD"/>
    <w:rsid w:val="005E1039"/>
    <w:rsid w:val="005F17B1"/>
    <w:rsid w:val="00690D87"/>
    <w:rsid w:val="006C00CB"/>
    <w:rsid w:val="006D07EE"/>
    <w:rsid w:val="00706D33"/>
    <w:rsid w:val="0078178D"/>
    <w:rsid w:val="00793696"/>
    <w:rsid w:val="007E2400"/>
    <w:rsid w:val="007E7F7A"/>
    <w:rsid w:val="007F255C"/>
    <w:rsid w:val="007F2CF8"/>
    <w:rsid w:val="007F5B57"/>
    <w:rsid w:val="008449A7"/>
    <w:rsid w:val="00850436"/>
    <w:rsid w:val="00866994"/>
    <w:rsid w:val="00877383"/>
    <w:rsid w:val="008D47F6"/>
    <w:rsid w:val="0093450B"/>
    <w:rsid w:val="00934D43"/>
    <w:rsid w:val="0095510F"/>
    <w:rsid w:val="009B5960"/>
    <w:rsid w:val="009C428A"/>
    <w:rsid w:val="009D3DBC"/>
    <w:rsid w:val="009F4E66"/>
    <w:rsid w:val="00A23CDE"/>
    <w:rsid w:val="00A36C7D"/>
    <w:rsid w:val="00A379B1"/>
    <w:rsid w:val="00A57C53"/>
    <w:rsid w:val="00AA6630"/>
    <w:rsid w:val="00AB435D"/>
    <w:rsid w:val="00AF218B"/>
    <w:rsid w:val="00B04EB6"/>
    <w:rsid w:val="00B21810"/>
    <w:rsid w:val="00B90AC2"/>
    <w:rsid w:val="00B95239"/>
    <w:rsid w:val="00BD56D3"/>
    <w:rsid w:val="00C22F8F"/>
    <w:rsid w:val="00C24C88"/>
    <w:rsid w:val="00C36540"/>
    <w:rsid w:val="00C42924"/>
    <w:rsid w:val="00C50FC5"/>
    <w:rsid w:val="00C622F2"/>
    <w:rsid w:val="00C66FCA"/>
    <w:rsid w:val="00CA6178"/>
    <w:rsid w:val="00CC5982"/>
    <w:rsid w:val="00D12131"/>
    <w:rsid w:val="00D31A9F"/>
    <w:rsid w:val="00D5142A"/>
    <w:rsid w:val="00D63B0D"/>
    <w:rsid w:val="00D71225"/>
    <w:rsid w:val="00DA4692"/>
    <w:rsid w:val="00DA7DA1"/>
    <w:rsid w:val="00DC2AF8"/>
    <w:rsid w:val="00DD513A"/>
    <w:rsid w:val="00E06AAF"/>
    <w:rsid w:val="00E2081B"/>
    <w:rsid w:val="00E21B3F"/>
    <w:rsid w:val="00E65C3F"/>
    <w:rsid w:val="00E71D0F"/>
    <w:rsid w:val="00E84B21"/>
    <w:rsid w:val="00EB26E3"/>
    <w:rsid w:val="00EE304F"/>
    <w:rsid w:val="00EF5F5C"/>
    <w:rsid w:val="00F3583C"/>
    <w:rsid w:val="00FA66D3"/>
    <w:rsid w:val="00FB1D28"/>
    <w:rsid w:val="00FB1F6A"/>
    <w:rsid w:val="00FF1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8561BD-14C6-4739-873D-7D2AB96BC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450B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45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6F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FCA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Windows-7</dc:creator>
  <cp:lastModifiedBy>Windows User</cp:lastModifiedBy>
  <cp:revision>120</cp:revision>
  <cp:lastPrinted>2019-10-10T01:59:00Z</cp:lastPrinted>
  <dcterms:created xsi:type="dcterms:W3CDTF">2017-11-01T03:57:00Z</dcterms:created>
  <dcterms:modified xsi:type="dcterms:W3CDTF">2019-10-10T02:02:00Z</dcterms:modified>
</cp:coreProperties>
</file>